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040" w:rsidRPr="00C71CC6" w:rsidRDefault="00C71CC6" w:rsidP="00C71CC6">
      <w:pPr>
        <w:jc w:val="center"/>
        <w:rPr>
          <w:b/>
          <w:bCs/>
        </w:rPr>
      </w:pPr>
      <w:r w:rsidRPr="00C71CC6">
        <w:rPr>
          <w:b/>
          <w:bCs/>
        </w:rPr>
        <w:t>„Tudásbázis” – az otthon tanultak átismétlésére</w:t>
      </w:r>
    </w:p>
    <w:p w:rsidR="00C71CC6" w:rsidRPr="00C71CC6" w:rsidRDefault="00C71CC6" w:rsidP="00C71CC6">
      <w:pPr>
        <w:jc w:val="center"/>
        <w:rPr>
          <w:b/>
          <w:bCs/>
        </w:rPr>
      </w:pPr>
      <w:r w:rsidRPr="00C71CC6">
        <w:rPr>
          <w:b/>
          <w:bCs/>
        </w:rPr>
        <w:t>Igényfelmérés</w:t>
      </w:r>
    </w:p>
    <w:p w:rsidR="00C71CC6" w:rsidRDefault="00C71CC6"/>
    <w:p w:rsidR="00E8584C" w:rsidRDefault="002456C1">
      <w:r>
        <w:t>Kedves Szülők!</w:t>
      </w:r>
    </w:p>
    <w:p w:rsidR="002456C1" w:rsidRDefault="002456C1"/>
    <w:p w:rsidR="00C71CC6" w:rsidRDefault="00371444" w:rsidP="00371444">
      <w:pPr>
        <w:jc w:val="both"/>
      </w:pPr>
      <w:r>
        <w:t>Marcali Város Önkormányzata</w:t>
      </w:r>
      <w:r w:rsidR="00814D6B">
        <w:t xml:space="preserve"> </w:t>
      </w:r>
      <w:r w:rsidR="001B7C81">
        <w:t xml:space="preserve">az </w:t>
      </w:r>
      <w:r>
        <w:t xml:space="preserve">idei évben lehetőséget biztosít </w:t>
      </w:r>
      <w:r w:rsidR="001E2631">
        <w:t xml:space="preserve">marcali lakos </w:t>
      </w:r>
      <w:r>
        <w:t xml:space="preserve">általános iskolás gyermekek részére </w:t>
      </w:r>
      <w:r w:rsidR="00462169">
        <w:t>a digitális oktatás során egyénileg elsajátított tananyag átismétlésére.</w:t>
      </w:r>
    </w:p>
    <w:p w:rsidR="00462169" w:rsidRDefault="00C71CC6" w:rsidP="00371444">
      <w:pPr>
        <w:jc w:val="both"/>
      </w:pPr>
      <w:r>
        <w:t xml:space="preserve">A Tudásbázis </w:t>
      </w:r>
      <w:r w:rsidR="00462169">
        <w:t xml:space="preserve">során helyi pedagógusok </w:t>
      </w:r>
      <w:r w:rsidR="001B7C81">
        <w:t>közreműködésével a gyerekek megerősíthetik tudásukat az alapvető tantárgyakból, biztos alapot képezve a további tanulmány</w:t>
      </w:r>
      <w:r w:rsidR="003B5E0C">
        <w:t>ai</w:t>
      </w:r>
      <w:r w:rsidR="001B7C81">
        <w:t>khoz.</w:t>
      </w:r>
    </w:p>
    <w:p w:rsidR="003B5E0C" w:rsidRDefault="00C1190C" w:rsidP="00371444">
      <w:pPr>
        <w:jc w:val="both"/>
      </w:pPr>
      <w:r>
        <w:t>A jelentkezők 2 hetes turnusokban vehet</w:t>
      </w:r>
      <w:r w:rsidR="004D648C">
        <w:t>né</w:t>
      </w:r>
      <w:r>
        <w:t xml:space="preserve">nek részt a kompetencia fejlesztő programokon, </w:t>
      </w:r>
      <w:proofErr w:type="spellStart"/>
      <w:r>
        <w:t>évfolyamonkén</w:t>
      </w:r>
      <w:r w:rsidR="00814D6B">
        <w:t>t</w:t>
      </w:r>
      <w:r>
        <w:t>i</w:t>
      </w:r>
      <w:proofErr w:type="spellEnd"/>
      <w:r>
        <w:t xml:space="preserve"> bontásban.</w:t>
      </w:r>
      <w:r w:rsidR="004D648C">
        <w:t xml:space="preserve"> Az alsós évfolyamokon matematika, olvasás, írás - a 4. évfolyamon angol és német nyelvvel kiegészülve - a felsős évfolyamokon matematika, nyelvtan, irodalom történelem és idegen nyelv tantárgyakból lenne lehetőség az otthon tanultak átismétlésére.</w:t>
      </w:r>
    </w:p>
    <w:p w:rsidR="004D648C" w:rsidRDefault="004D648C" w:rsidP="00371444">
      <w:pPr>
        <w:jc w:val="both"/>
      </w:pPr>
      <w:r>
        <w:t xml:space="preserve">A </w:t>
      </w:r>
      <w:r w:rsidR="00814D6B">
        <w:t>„Tudásbázis” délelőtti és délutáni programjain való részvétel ingyenes. A gyermekek</w:t>
      </w:r>
      <w:r>
        <w:t xml:space="preserve"> számára </w:t>
      </w:r>
      <w:r w:rsidR="00A4371B">
        <w:t>étkezést biztosít</w:t>
      </w:r>
      <w:r w:rsidR="00814D6B">
        <w:t>un</w:t>
      </w:r>
      <w:r w:rsidR="00A4371B">
        <w:t>k</w:t>
      </w:r>
      <w:r w:rsidR="00814D6B">
        <w:t>, térítés ellenében.</w:t>
      </w:r>
      <w:r w:rsidR="00A4371B">
        <w:t xml:space="preserve"> </w:t>
      </w:r>
      <w:r w:rsidR="00265C42">
        <w:t xml:space="preserve">A felkészítő foglalkozásokra délelőtt kerülne sor, igény esetén a </w:t>
      </w:r>
      <w:r w:rsidR="00DD0040">
        <w:t>gyermekek délutáni felügyeletét biztosítjuk.</w:t>
      </w:r>
    </w:p>
    <w:p w:rsidR="0095502B" w:rsidRDefault="00814D6B" w:rsidP="00371444">
      <w:pPr>
        <w:jc w:val="both"/>
      </w:pPr>
      <w:r>
        <w:t>Részvételi szándékukat</w:t>
      </w:r>
      <w:r w:rsidR="00DB7A38">
        <w:t xml:space="preserve"> </w:t>
      </w:r>
      <w:r w:rsidR="001E2631">
        <w:t xml:space="preserve">2020. </w:t>
      </w:r>
      <w:r w:rsidR="001E2631" w:rsidRPr="001E2631">
        <w:t>május 29-ig</w:t>
      </w:r>
      <w:r w:rsidR="001E2631">
        <w:t xml:space="preserve"> jelezzék </w:t>
      </w:r>
      <w:r w:rsidR="00DB7A38">
        <w:t>az alábbi elérhetőségeken</w:t>
      </w:r>
      <w:r w:rsidR="0095502B">
        <w:t>:</w:t>
      </w:r>
    </w:p>
    <w:p w:rsidR="001E2631" w:rsidRDefault="001E2631" w:rsidP="001E2631">
      <w:pPr>
        <w:jc w:val="both"/>
      </w:pPr>
      <w:r>
        <w:t>telefon: 501-035</w:t>
      </w:r>
    </w:p>
    <w:p w:rsidR="001E2631" w:rsidRDefault="001E2631" w:rsidP="001E2631">
      <w:pPr>
        <w:jc w:val="both"/>
      </w:pPr>
      <w:r>
        <w:t xml:space="preserve">e-mail: </w:t>
      </w:r>
      <w:hyperlink r:id="rId5" w:history="1">
        <w:r w:rsidRPr="00795417">
          <w:rPr>
            <w:rStyle w:val="Hiperhivatkozs"/>
          </w:rPr>
          <w:t>efopiroda@marcali.hu</w:t>
        </w:r>
      </w:hyperlink>
    </w:p>
    <w:p w:rsidR="001E2631" w:rsidRDefault="001E2631" w:rsidP="001E2631">
      <w:pPr>
        <w:jc w:val="both"/>
      </w:pPr>
      <w:r>
        <w:t>A jelentkezéshez alábbi adatok megadása szükséges:</w:t>
      </w:r>
    </w:p>
    <w:p w:rsidR="00DD0040" w:rsidRDefault="00814D6B" w:rsidP="001E2631">
      <w:pPr>
        <w:pStyle w:val="Listaszerbekezds"/>
        <w:numPr>
          <w:ilvl w:val="0"/>
          <w:numId w:val="1"/>
        </w:numPr>
        <w:jc w:val="both"/>
      </w:pPr>
      <w:r>
        <w:t>a</w:t>
      </w:r>
      <w:r w:rsidR="0095502B">
        <w:t>lsós gyermek esetén</w:t>
      </w:r>
      <w:r>
        <w:t xml:space="preserve"> </w:t>
      </w:r>
      <w:r w:rsidR="00DB7A38">
        <w:t>gyermeke adatai (név, iskola, évfolyam), valamint az Ön közvetlen elérhetőségei (telefon, e-mail cím)</w:t>
      </w:r>
    </w:p>
    <w:p w:rsidR="0095502B" w:rsidRDefault="0095502B" w:rsidP="001E2631">
      <w:pPr>
        <w:pStyle w:val="Listaszerbekezds"/>
        <w:numPr>
          <w:ilvl w:val="0"/>
          <w:numId w:val="1"/>
        </w:numPr>
        <w:jc w:val="both"/>
      </w:pPr>
      <w:r>
        <w:t xml:space="preserve">felsős gyermek esetén </w:t>
      </w:r>
      <w:r w:rsidRPr="0095502B">
        <w:t>gyermeke adatai</w:t>
      </w:r>
      <w:r w:rsidR="001E2631">
        <w:t xml:space="preserve"> </w:t>
      </w:r>
      <w:r w:rsidRPr="0095502B">
        <w:t>(név, iskola, évfolyam), valamint az Ön közvetlen elérhetőségei (telefon, e-mail cím)</w:t>
      </w:r>
      <w:r>
        <w:t>, valamint a választott tantárgy</w:t>
      </w:r>
      <w:r w:rsidR="001E2631">
        <w:t>/tantárgyak</w:t>
      </w:r>
      <w:r>
        <w:t xml:space="preserve"> (</w:t>
      </w:r>
      <w:r w:rsidR="001E2631">
        <w:t>angol, vagy német, vagy matematika vagy nyelvtan, vagy irodalom, vagy történelem) megjelölése</w:t>
      </w:r>
    </w:p>
    <w:p w:rsidR="00DB7A38" w:rsidRDefault="00DB7A38" w:rsidP="00371444">
      <w:pPr>
        <w:jc w:val="both"/>
      </w:pPr>
    </w:p>
    <w:p w:rsidR="00DB7A38" w:rsidRDefault="00DB7A38" w:rsidP="00371444">
      <w:pPr>
        <w:jc w:val="both"/>
      </w:pPr>
      <w:r>
        <w:t xml:space="preserve">Az előzetes igényfelmérést követően </w:t>
      </w:r>
      <w:r w:rsidR="009A383E">
        <w:t xml:space="preserve">értesítjük Önöket a </w:t>
      </w:r>
      <w:r w:rsidR="00C71CC6">
        <w:t>Tudásbázis</w:t>
      </w:r>
      <w:r w:rsidR="009A383E">
        <w:t>on való részvétel további részleteiről.</w:t>
      </w:r>
    </w:p>
    <w:p w:rsidR="001B7C81" w:rsidRDefault="001B7C81" w:rsidP="00371444">
      <w:pPr>
        <w:jc w:val="both"/>
      </w:pPr>
    </w:p>
    <w:p w:rsidR="0095502B" w:rsidRDefault="001E2631" w:rsidP="00371444">
      <w:pPr>
        <w:jc w:val="both"/>
      </w:pPr>
      <w:r>
        <w:t>Felhívjuk a szülők figyelmét, hogy a Tudásbázison való részvétel nem gyermekfelügyelet, hanem a délelőtt folyamán tanóra jellegű foglalkozások zajlanak!</w:t>
      </w:r>
    </w:p>
    <w:p w:rsidR="00084FDF" w:rsidRDefault="00084FDF" w:rsidP="00371444">
      <w:pPr>
        <w:jc w:val="both"/>
      </w:pPr>
    </w:p>
    <w:sectPr w:rsidR="0008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6029A"/>
    <w:multiLevelType w:val="hybridMultilevel"/>
    <w:tmpl w:val="05CCD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C1"/>
    <w:rsid w:val="00084FDF"/>
    <w:rsid w:val="001B7C81"/>
    <w:rsid w:val="001E2631"/>
    <w:rsid w:val="002456C1"/>
    <w:rsid w:val="00265C42"/>
    <w:rsid w:val="00371444"/>
    <w:rsid w:val="003B5E0C"/>
    <w:rsid w:val="00462169"/>
    <w:rsid w:val="004D648C"/>
    <w:rsid w:val="00755519"/>
    <w:rsid w:val="00781366"/>
    <w:rsid w:val="007C30C7"/>
    <w:rsid w:val="00814D6B"/>
    <w:rsid w:val="0095502B"/>
    <w:rsid w:val="009A383E"/>
    <w:rsid w:val="00A4371B"/>
    <w:rsid w:val="00C04C34"/>
    <w:rsid w:val="00C1190C"/>
    <w:rsid w:val="00C71CC6"/>
    <w:rsid w:val="00DB7A38"/>
    <w:rsid w:val="00DD0040"/>
    <w:rsid w:val="00E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B1E0"/>
  <w15:chartTrackingRefBased/>
  <w15:docId w15:val="{AEF65F68-B508-41DF-A7D1-76CABED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26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E263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opiroda@marcal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Önkormi Marcali</dc:creator>
  <cp:keywords/>
  <dc:description/>
  <cp:lastModifiedBy>Bereczk Balázs</cp:lastModifiedBy>
  <cp:revision>4</cp:revision>
  <cp:lastPrinted>2020-05-14T11:22:00Z</cp:lastPrinted>
  <dcterms:created xsi:type="dcterms:W3CDTF">2020-05-14T11:29:00Z</dcterms:created>
  <dcterms:modified xsi:type="dcterms:W3CDTF">2020-05-20T12:12:00Z</dcterms:modified>
</cp:coreProperties>
</file>