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69A5" w14:textId="77777777" w:rsidR="00F62C11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Marcali Szociális és Egészségügyi Szolgáltató Központ</w:t>
      </w:r>
    </w:p>
    <w:p w14:paraId="6E52A466" w14:textId="77777777" w:rsidR="00AB5F59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Központja</w:t>
      </w:r>
    </w:p>
    <w:p w14:paraId="7379C580" w14:textId="77777777" w:rsidR="00AB5F59" w:rsidRDefault="00AB5F59" w:rsidP="00AB5F59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219AC7CC" w14:textId="77777777" w:rsidR="00AB5F59" w:rsidRDefault="00AB5F59" w:rsidP="00AB5F59">
      <w:pPr>
        <w:rPr>
          <w:sz w:val="28"/>
          <w:szCs w:val="28"/>
        </w:rPr>
      </w:pPr>
    </w:p>
    <w:p w14:paraId="49EFA02B" w14:textId="77777777" w:rsidR="00AB5F59" w:rsidRPr="00AB5F59" w:rsidRDefault="00041CF2" w:rsidP="00F6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849AA">
        <w:rPr>
          <w:b/>
          <w:sz w:val="28"/>
          <w:szCs w:val="28"/>
        </w:rPr>
        <w:t xml:space="preserve"> fő </w:t>
      </w:r>
      <w:r w:rsidR="00AB5F59">
        <w:rPr>
          <w:b/>
          <w:sz w:val="28"/>
          <w:szCs w:val="28"/>
        </w:rPr>
        <w:t>esetmenedzsert keres</w:t>
      </w:r>
    </w:p>
    <w:p w14:paraId="08E08145" w14:textId="77777777" w:rsidR="00AB5F59" w:rsidRDefault="00AB5F59" w:rsidP="00AB5F59">
      <w:pPr>
        <w:jc w:val="both"/>
        <w:rPr>
          <w:sz w:val="24"/>
        </w:rPr>
      </w:pPr>
    </w:p>
    <w:p w14:paraId="1F526A24" w14:textId="30D295AF" w:rsidR="008466A3" w:rsidRDefault="00AB5F59" w:rsidP="008466A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Jogviszony időtartama:</w:t>
      </w:r>
      <w:r>
        <w:rPr>
          <w:sz w:val="22"/>
          <w:szCs w:val="22"/>
        </w:rPr>
        <w:t xml:space="preserve"> </w:t>
      </w:r>
      <w:r w:rsidR="008466A3">
        <w:rPr>
          <w:sz w:val="22"/>
          <w:szCs w:val="22"/>
        </w:rPr>
        <w:t>határoz</w:t>
      </w:r>
      <w:r w:rsidR="00B757F4">
        <w:rPr>
          <w:sz w:val="22"/>
          <w:szCs w:val="22"/>
        </w:rPr>
        <w:t>atlan</w:t>
      </w:r>
      <w:r w:rsidR="008466A3">
        <w:rPr>
          <w:sz w:val="22"/>
          <w:szCs w:val="22"/>
        </w:rPr>
        <w:t xml:space="preserve"> közalkalmazotti jogviszony.</w:t>
      </w:r>
    </w:p>
    <w:p w14:paraId="527368B4" w14:textId="05BB0EA5" w:rsidR="00AB5F59" w:rsidRDefault="00AB5F59" w:rsidP="00AB5F59">
      <w:pPr>
        <w:jc w:val="both"/>
        <w:rPr>
          <w:sz w:val="22"/>
          <w:szCs w:val="22"/>
        </w:rPr>
      </w:pPr>
    </w:p>
    <w:p w14:paraId="3084AFE9" w14:textId="77777777" w:rsidR="00AB5F59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Foglalkoztatás jellege:</w:t>
      </w:r>
      <w:r>
        <w:rPr>
          <w:sz w:val="22"/>
          <w:szCs w:val="22"/>
        </w:rPr>
        <w:t xml:space="preserve"> teljes munkaidő</w:t>
      </w:r>
    </w:p>
    <w:p w14:paraId="6D5D5469" w14:textId="77777777" w:rsidR="00AB5F59" w:rsidRDefault="00AB5F59" w:rsidP="00AB5F59">
      <w:pPr>
        <w:jc w:val="both"/>
        <w:rPr>
          <w:sz w:val="22"/>
          <w:szCs w:val="22"/>
        </w:rPr>
      </w:pPr>
    </w:p>
    <w:p w14:paraId="307C2706" w14:textId="77777777" w:rsidR="00F62C11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munkavégzés helye:</w:t>
      </w:r>
      <w:r>
        <w:rPr>
          <w:sz w:val="22"/>
          <w:szCs w:val="22"/>
        </w:rPr>
        <w:t xml:space="preserve"> Marcali Járás</w:t>
      </w:r>
    </w:p>
    <w:p w14:paraId="25F1D3CB" w14:textId="77777777" w:rsidR="00AB5F59" w:rsidRDefault="00AB5F59" w:rsidP="00AB5F59">
      <w:pPr>
        <w:jc w:val="both"/>
        <w:rPr>
          <w:sz w:val="22"/>
          <w:szCs w:val="22"/>
        </w:rPr>
      </w:pPr>
    </w:p>
    <w:p w14:paraId="4956D894" w14:textId="77777777" w:rsidR="00AB5F59" w:rsidRDefault="0060769D" w:rsidP="00AB5F59">
      <w:pPr>
        <w:pStyle w:val="Szvegtrzsbehzssal"/>
        <w:tabs>
          <w:tab w:val="num" w:pos="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munkakörbe tarto</w:t>
      </w:r>
      <w:r w:rsidR="00AB5F59">
        <w:rPr>
          <w:sz w:val="22"/>
          <w:szCs w:val="22"/>
          <w:u w:val="single"/>
        </w:rPr>
        <w:t>zó alapvető feladatok:</w:t>
      </w:r>
      <w:bookmarkStart w:id="0" w:name="pr777"/>
      <w:bookmarkEnd w:id="0"/>
    </w:p>
    <w:p w14:paraId="23BF8AB2" w14:textId="77777777" w:rsidR="00AB5F59" w:rsidRDefault="00AB5F59" w:rsidP="00AB5F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Tevékenysége révén szociális segítőmunkával, a szociális munka módszereinek és eszközeinek felhasználásával járuljon hozzá a gyermekek testi, érzelmi és erkölcsi fejlődésének, jólétének, a családban történő nevelésének elősegítéséhez, a veszélyeztetettség megelőzéséhez és a kialakult veszélyeztetettség megszüntetéséhez, valamint a családjából kiemelt gyermek családba történő visszahelyezésének elősegítéséhez.</w:t>
      </w:r>
    </w:p>
    <w:p w14:paraId="06389BD8" w14:textId="77777777" w:rsidR="00AB5F59" w:rsidRDefault="00AB5F59" w:rsidP="00AB5F59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 szociális vagy mentálhigiénés problémák, illetve egyéb krízishelyzet miatt segítségre szoruló személyek, családok számára nyújtson szolgáltatást: feladata a helyzethez vezető okok megelőzése, a krízishelyzet megszüntetése, valamint az életvezetési képesség megőrzésének segítése.</w:t>
      </w:r>
    </w:p>
    <w:p w14:paraId="44BF6464" w14:textId="77777777" w:rsidR="00AB5F59" w:rsidRDefault="00AB5F59" w:rsidP="00AB5F59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 fenti feladatok megvalósítása érdekében esetmenedzseri tevékenységek ellátása.</w:t>
      </w:r>
    </w:p>
    <w:p w14:paraId="7D7B2FA2" w14:textId="77777777" w:rsidR="00170A4B" w:rsidRDefault="00170A4B" w:rsidP="00AB5F59">
      <w:pPr>
        <w:jc w:val="both"/>
        <w:rPr>
          <w:sz w:val="22"/>
          <w:szCs w:val="22"/>
          <w:u w:val="single"/>
        </w:rPr>
      </w:pPr>
    </w:p>
    <w:p w14:paraId="79DF5BD9" w14:textId="77777777" w:rsidR="00AB5F59" w:rsidRPr="00E32C09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Illetmény és juttatások</w:t>
      </w:r>
      <w:r w:rsidRPr="00E32C09">
        <w:rPr>
          <w:sz w:val="22"/>
          <w:szCs w:val="22"/>
          <w:u w:val="single"/>
        </w:rPr>
        <w:t>:</w:t>
      </w:r>
      <w:r w:rsidRPr="00E32C09">
        <w:rPr>
          <w:sz w:val="22"/>
          <w:szCs w:val="22"/>
        </w:rPr>
        <w:t xml:space="preserve"> </w:t>
      </w:r>
      <w:r w:rsidR="00E32C09" w:rsidRPr="00E32C09">
        <w:rPr>
          <w:sz w:val="22"/>
          <w:szCs w:val="22"/>
        </w:rPr>
        <w:t>az illetmény megállapításáról a Közalkalmazottak jogállásáról szóló 1992. évi XXXV. sz. törvény</w:t>
      </w:r>
      <w:r w:rsidR="00E32C09" w:rsidRPr="00E32C09">
        <w:rPr>
          <w:rFonts w:ascii="Georgia" w:hAnsi="Georgia"/>
          <w:sz w:val="22"/>
          <w:szCs w:val="22"/>
        </w:rPr>
        <w:t xml:space="preserve"> </w:t>
      </w:r>
      <w:r w:rsidR="00E32C09" w:rsidRPr="00E32C09">
        <w:rPr>
          <w:sz w:val="22"/>
          <w:szCs w:val="22"/>
        </w:rPr>
        <w:t>és a 257/2000. (XII.26.) Korm. rendelet rendelkezik.</w:t>
      </w:r>
    </w:p>
    <w:p w14:paraId="08D399BC" w14:textId="77777777" w:rsidR="00E32C09" w:rsidRPr="00E32C09" w:rsidRDefault="00E32C09" w:rsidP="00AB5F59">
      <w:pPr>
        <w:jc w:val="both"/>
        <w:rPr>
          <w:sz w:val="22"/>
          <w:szCs w:val="22"/>
        </w:rPr>
      </w:pPr>
    </w:p>
    <w:p w14:paraId="38BD6530" w14:textId="77777777" w:rsidR="00F62C11" w:rsidRDefault="00AB5F59" w:rsidP="00AB5F5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Pályázati feltételek:</w:t>
      </w:r>
    </w:p>
    <w:p w14:paraId="54DFBC80" w14:textId="6ADD621F" w:rsidR="00AB5F59" w:rsidRPr="00AF3116" w:rsidRDefault="002B3F17" w:rsidP="0016186F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497132671"/>
      <w:r w:rsidRPr="00AF3116">
        <w:rPr>
          <w:sz w:val="22"/>
          <w:szCs w:val="22"/>
        </w:rPr>
        <w:t>f</w:t>
      </w:r>
      <w:r w:rsidR="00117A68" w:rsidRPr="00AF3116">
        <w:rPr>
          <w:sz w:val="22"/>
          <w:szCs w:val="22"/>
        </w:rPr>
        <w:t>őiskolai vagy egyetemi végzettség a</w:t>
      </w:r>
      <w:r w:rsidRPr="00AF3116">
        <w:rPr>
          <w:sz w:val="22"/>
          <w:szCs w:val="22"/>
        </w:rPr>
        <w:t xml:space="preserve"> </w:t>
      </w:r>
      <w:bookmarkStart w:id="2" w:name="_Hlk497132560"/>
      <w:bookmarkEnd w:id="1"/>
      <w:r w:rsidRPr="00AF3116">
        <w:rPr>
          <w:sz w:val="22"/>
          <w:szCs w:val="22"/>
        </w:rPr>
        <w:t>15/1998.(IV.30.) NM rendelet 2.sz.</w:t>
      </w:r>
      <w:r w:rsidR="00117A68" w:rsidRPr="00AF3116">
        <w:rPr>
          <w:sz w:val="22"/>
          <w:szCs w:val="22"/>
        </w:rPr>
        <w:t xml:space="preserve"> </w:t>
      </w:r>
      <w:r w:rsidRPr="00AF3116">
        <w:rPr>
          <w:sz w:val="22"/>
          <w:szCs w:val="22"/>
        </w:rPr>
        <w:t>melléklet, II. rész 1.fejezet</w:t>
      </w:r>
      <w:r w:rsidR="00117A68" w:rsidRPr="00AF3116">
        <w:rPr>
          <w:sz w:val="22"/>
          <w:szCs w:val="22"/>
        </w:rPr>
        <w:t xml:space="preserve"> 1/a. pontja</w:t>
      </w:r>
      <w:r w:rsidRPr="00AF3116">
        <w:rPr>
          <w:sz w:val="22"/>
          <w:szCs w:val="22"/>
        </w:rPr>
        <w:t xml:space="preserve"> szerint</w:t>
      </w:r>
      <w:bookmarkEnd w:id="2"/>
      <w:r w:rsidR="00AF3116" w:rsidRPr="00AF3116">
        <w:rPr>
          <w:sz w:val="22"/>
          <w:szCs w:val="22"/>
        </w:rPr>
        <w:t xml:space="preserve"> felsőfokú szociális alapvégzettség, okleveles pszichológus, </w:t>
      </w:r>
      <w:proofErr w:type="spellStart"/>
      <w:r w:rsidR="00AF3116" w:rsidRPr="00AF3116">
        <w:rPr>
          <w:sz w:val="22"/>
          <w:szCs w:val="22"/>
        </w:rPr>
        <w:t>pszichopedagógus</w:t>
      </w:r>
      <w:proofErr w:type="spellEnd"/>
      <w:r w:rsidR="00AF3116" w:rsidRPr="00AF3116">
        <w:rPr>
          <w:sz w:val="22"/>
          <w:szCs w:val="22"/>
        </w:rPr>
        <w:t>, mentálhigiénés szak</w:t>
      </w:r>
      <w:r w:rsidR="000804AF">
        <w:rPr>
          <w:sz w:val="22"/>
          <w:szCs w:val="22"/>
        </w:rPr>
        <w:t>képzettség</w:t>
      </w:r>
      <w:r w:rsidR="00AF3116" w:rsidRPr="00AF3116">
        <w:rPr>
          <w:sz w:val="22"/>
          <w:szCs w:val="22"/>
        </w:rPr>
        <w:t>, gyermekvédelmi pszicho-patrónus, viselkedéselemző, szociológus, családterápiás konzultáns, családterapeuta, kognitív- és viselkedésterápiás konzultáns, család- és gyermekvédelem szakos pedagógus</w:t>
      </w:r>
      <w:r w:rsidR="000804AF">
        <w:rPr>
          <w:sz w:val="22"/>
          <w:szCs w:val="22"/>
        </w:rPr>
        <w:t xml:space="preserve"> vagy</w:t>
      </w:r>
      <w:r w:rsidR="00AF3116" w:rsidRPr="00AF3116">
        <w:rPr>
          <w:sz w:val="22"/>
          <w:szCs w:val="22"/>
        </w:rPr>
        <w:t xml:space="preserve"> gyermek- és ifjúságvédelmi tanácsadó oklevéllel rendelkező: nevelőtanár, pedagógus, pedagógiai előadó,</w:t>
      </w:r>
      <w:r w:rsidR="000804AF">
        <w:rPr>
          <w:sz w:val="22"/>
          <w:szCs w:val="22"/>
        </w:rPr>
        <w:t xml:space="preserve"> okleveles emberi erőforrás tanácsadó, </w:t>
      </w:r>
      <w:r w:rsidR="00AF3116" w:rsidRPr="00AF3116">
        <w:rPr>
          <w:sz w:val="22"/>
          <w:szCs w:val="22"/>
        </w:rPr>
        <w:t xml:space="preserve"> gyógypedagógus, védőnő, teológus, hittanár, hittantanár</w:t>
      </w:r>
      <w:r w:rsidR="000804AF">
        <w:rPr>
          <w:sz w:val="22"/>
          <w:szCs w:val="22"/>
        </w:rPr>
        <w:t>,</w:t>
      </w:r>
      <w:r w:rsidR="000804AF" w:rsidRPr="000804AF">
        <w:rPr>
          <w:color w:val="FF0000"/>
          <w:sz w:val="22"/>
          <w:szCs w:val="22"/>
        </w:rPr>
        <w:t xml:space="preserve"> </w:t>
      </w:r>
      <w:r w:rsidR="000804AF" w:rsidRPr="000804AF">
        <w:rPr>
          <w:sz w:val="22"/>
          <w:szCs w:val="22"/>
        </w:rPr>
        <w:t xml:space="preserve">okleveles pasztorális tanácsadó/okleveles pasztorális tanácsadó és szervezetfejlesztő szakember </w:t>
      </w:r>
    </w:p>
    <w:p w14:paraId="59F9F648" w14:textId="77777777" w:rsidR="000804AF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magyar állampolgárság, </w:t>
      </w:r>
    </w:p>
    <w:p w14:paraId="6569FB40" w14:textId="77777777" w:rsidR="000804AF" w:rsidRPr="000804AF" w:rsidRDefault="000804AF" w:rsidP="000804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büntetlen előélet,</w:t>
      </w:r>
      <w:r w:rsidRPr="002F1448">
        <w:t xml:space="preserve"> </w:t>
      </w:r>
      <w:r w:rsidRPr="000804AF">
        <w:rPr>
          <w:sz w:val="22"/>
          <w:szCs w:val="22"/>
        </w:rPr>
        <w:t>nem áll foglalkozástól vagy tevékenység eltiltás hatálya alatt</w:t>
      </w:r>
    </w:p>
    <w:p w14:paraId="4E4C094B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felhasználói szintű számítógép ismeret</w:t>
      </w:r>
    </w:p>
    <w:p w14:paraId="560D5198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 kategóriájú jogosítvány</w:t>
      </w:r>
    </w:p>
    <w:p w14:paraId="58001BC5" w14:textId="77777777" w:rsidR="00AB5F59" w:rsidRDefault="00AB5F59" w:rsidP="00AB5F59">
      <w:pPr>
        <w:jc w:val="both"/>
        <w:rPr>
          <w:sz w:val="22"/>
          <w:szCs w:val="22"/>
        </w:rPr>
      </w:pPr>
    </w:p>
    <w:p w14:paraId="17362F75" w14:textId="77777777" w:rsidR="00AB5F59" w:rsidRDefault="00AB5F59" w:rsidP="00AB5F5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 részeként benyújtandó iratok, igazolások:</w:t>
      </w:r>
    </w:p>
    <w:p w14:paraId="14C75BA5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fényképes szakmai önéletrajz</w:t>
      </w:r>
    </w:p>
    <w:p w14:paraId="3F138F00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végzettséget igazoló dokumentum másolata</w:t>
      </w:r>
    </w:p>
    <w:p w14:paraId="6C61C678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levél</w:t>
      </w:r>
    </w:p>
    <w:p w14:paraId="7E07D0C4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pályázó nyilatkozata arról, hogy a pályázati anyagában foglalt személyes adatainak a pályázati eljárással összefüggő kezeléséhez hozzájárul</w:t>
      </w:r>
    </w:p>
    <w:p w14:paraId="0CE0F40E" w14:textId="77777777" w:rsidR="00AB5F59" w:rsidRDefault="00AB5F59" w:rsidP="00AB5F59">
      <w:pPr>
        <w:jc w:val="both"/>
        <w:rPr>
          <w:sz w:val="22"/>
          <w:szCs w:val="22"/>
          <w:u w:val="single"/>
        </w:rPr>
      </w:pPr>
    </w:p>
    <w:p w14:paraId="2CFF7283" w14:textId="19F795C3" w:rsidR="00AB5F59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Jelentkezési határidő:</w:t>
      </w:r>
      <w:r>
        <w:rPr>
          <w:sz w:val="22"/>
          <w:szCs w:val="22"/>
        </w:rPr>
        <w:t xml:space="preserve"> </w:t>
      </w:r>
      <w:r w:rsidR="00CD2FDE">
        <w:rPr>
          <w:b/>
          <w:sz w:val="22"/>
          <w:szCs w:val="22"/>
        </w:rPr>
        <w:t xml:space="preserve">2021. </w:t>
      </w:r>
      <w:r w:rsidR="00B757F4">
        <w:rPr>
          <w:b/>
          <w:sz w:val="22"/>
          <w:szCs w:val="22"/>
        </w:rPr>
        <w:t>június 15.</w:t>
      </w:r>
    </w:p>
    <w:p w14:paraId="5ED8D29F" w14:textId="4379788D" w:rsidR="00AB5F59" w:rsidRDefault="00AB5F59" w:rsidP="008756B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A pályázat benyújtásának módja</w:t>
      </w:r>
      <w:r>
        <w:rPr>
          <w:sz w:val="22"/>
          <w:szCs w:val="22"/>
        </w:rPr>
        <w:t>: Postai úton, az álláspályázatot kiíró intézmény címére, a borítékra írva a pályázati adatbázisban szereplő azonosító számot</w:t>
      </w:r>
      <w:r w:rsidR="009849AA">
        <w:rPr>
          <w:sz w:val="22"/>
          <w:szCs w:val="22"/>
        </w:rPr>
        <w:t xml:space="preserve"> (IG/</w:t>
      </w:r>
      <w:r w:rsidR="00577A44">
        <w:rPr>
          <w:sz w:val="22"/>
          <w:szCs w:val="22"/>
        </w:rPr>
        <w:t>7-</w:t>
      </w:r>
      <w:r w:rsidR="00B757F4">
        <w:rPr>
          <w:sz w:val="22"/>
          <w:szCs w:val="22"/>
        </w:rPr>
        <w:t>6</w:t>
      </w:r>
      <w:r w:rsidR="00577A44">
        <w:rPr>
          <w:sz w:val="22"/>
          <w:szCs w:val="22"/>
        </w:rPr>
        <w:t>/</w:t>
      </w:r>
      <w:r w:rsidR="00170A4B">
        <w:rPr>
          <w:sz w:val="22"/>
          <w:szCs w:val="22"/>
        </w:rPr>
        <w:t>20</w:t>
      </w:r>
      <w:r w:rsidR="00CD2FDE">
        <w:rPr>
          <w:sz w:val="22"/>
          <w:szCs w:val="22"/>
        </w:rPr>
        <w:t>21</w:t>
      </w:r>
      <w:r w:rsidR="00170A4B">
        <w:rPr>
          <w:sz w:val="22"/>
          <w:szCs w:val="22"/>
        </w:rPr>
        <w:t>.)</w:t>
      </w:r>
      <w:r>
        <w:rPr>
          <w:sz w:val="22"/>
          <w:szCs w:val="22"/>
        </w:rPr>
        <w:t xml:space="preserve">, vagy a </w:t>
      </w:r>
      <w:r w:rsidR="008756B5">
        <w:rPr>
          <w:sz w:val="22"/>
          <w:szCs w:val="22"/>
        </w:rPr>
        <w:t>pályázott munkakör</w:t>
      </w:r>
      <w:r w:rsidR="00170A4B">
        <w:rPr>
          <w:sz w:val="22"/>
          <w:szCs w:val="22"/>
        </w:rPr>
        <w:t xml:space="preserve"> (esetmenedzser)</w:t>
      </w:r>
      <w:r w:rsidR="008756B5">
        <w:rPr>
          <w:sz w:val="22"/>
          <w:szCs w:val="22"/>
        </w:rPr>
        <w:t xml:space="preserve"> megnevezését, vagy személyesen.</w:t>
      </w:r>
    </w:p>
    <w:p w14:paraId="3F14FF18" w14:textId="77777777" w:rsidR="00170A4B" w:rsidRDefault="00170A4B" w:rsidP="008D21D2">
      <w:pPr>
        <w:jc w:val="center"/>
        <w:rPr>
          <w:b/>
          <w:sz w:val="22"/>
          <w:szCs w:val="22"/>
        </w:rPr>
      </w:pPr>
    </w:p>
    <w:p w14:paraId="238B13B0" w14:textId="41650EE0" w:rsidR="008D21D2" w:rsidRDefault="008D21D2" w:rsidP="008D2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</w:t>
      </w:r>
      <w:r w:rsidR="00EB05FC">
        <w:rPr>
          <w:b/>
          <w:sz w:val="22"/>
          <w:szCs w:val="22"/>
        </w:rPr>
        <w:t>20</w:t>
      </w:r>
      <w:r w:rsidR="00CD2FDE">
        <w:rPr>
          <w:b/>
          <w:sz w:val="22"/>
          <w:szCs w:val="22"/>
        </w:rPr>
        <w:t xml:space="preserve">21. </w:t>
      </w:r>
      <w:r w:rsidR="00B757F4">
        <w:rPr>
          <w:b/>
          <w:sz w:val="22"/>
          <w:szCs w:val="22"/>
        </w:rPr>
        <w:t>június 30</w:t>
      </w:r>
      <w:r w:rsidR="00CD2FDE">
        <w:rPr>
          <w:b/>
          <w:sz w:val="22"/>
          <w:szCs w:val="22"/>
        </w:rPr>
        <w:t>.</w:t>
      </w:r>
    </w:p>
    <w:p w14:paraId="297F03DB" w14:textId="77777777" w:rsidR="008D21D2" w:rsidRDefault="008D21D2" w:rsidP="008D2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állás a pályázatok elbírálását követően azonnal betölthető.</w:t>
      </w:r>
    </w:p>
    <w:p w14:paraId="57258A53" w14:textId="77777777" w:rsidR="00F62C11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</w:rPr>
        <w:t>Érdeklődni lehet Hámos Zsuzsanna szakmai vezetőnél személyesen, vagy telefonon a 85/311-102, 510-355-ös telefonszámon.</w:t>
      </w:r>
    </w:p>
    <w:p w14:paraId="4D2965BB" w14:textId="77777777" w:rsidR="00F62C11" w:rsidRDefault="00AB5F59" w:rsidP="00AB5F59">
      <w:pPr>
        <w:rPr>
          <w:sz w:val="22"/>
          <w:szCs w:val="22"/>
        </w:rPr>
      </w:pPr>
      <w:bookmarkStart w:id="3" w:name="_Hlk61251840"/>
      <w:r>
        <w:rPr>
          <w:sz w:val="22"/>
          <w:szCs w:val="22"/>
        </w:rPr>
        <w:t>A pályázati kiírás további közzétételének helye:</w:t>
      </w:r>
    </w:p>
    <w:p w14:paraId="48308F59" w14:textId="6E0D9A96" w:rsidR="0003307D" w:rsidRPr="00F52833" w:rsidRDefault="00361B97" w:rsidP="00AB5F59">
      <w:pPr>
        <w:rPr>
          <w:rStyle w:val="Hiperhivatkozs"/>
          <w:sz w:val="22"/>
          <w:szCs w:val="22"/>
        </w:rPr>
      </w:pPr>
      <w:hyperlink r:id="rId5" w:history="1">
        <w:r w:rsidR="0003307D" w:rsidRPr="00F52833">
          <w:rPr>
            <w:rStyle w:val="Hiperhivatkozs"/>
            <w:sz w:val="22"/>
            <w:szCs w:val="22"/>
          </w:rPr>
          <w:t>www.tavitv.hu</w:t>
        </w:r>
      </w:hyperlink>
    </w:p>
    <w:p w14:paraId="0FBE3182" w14:textId="002BE773" w:rsidR="00F52833" w:rsidRDefault="00361B97" w:rsidP="00F52833">
      <w:pPr>
        <w:rPr>
          <w:sz w:val="22"/>
          <w:szCs w:val="22"/>
        </w:rPr>
      </w:pPr>
      <w:hyperlink r:id="rId6" w:history="1">
        <w:r w:rsidR="00F52833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1AF04CC7" w14:textId="26128E1E" w:rsidR="00F52833" w:rsidRDefault="00361B97" w:rsidP="00AB5F59">
      <w:pPr>
        <w:rPr>
          <w:sz w:val="22"/>
          <w:szCs w:val="22"/>
        </w:rPr>
      </w:pPr>
      <w:hyperlink r:id="rId7" w:history="1">
        <w:r w:rsidR="00F52833" w:rsidRPr="00F52F35">
          <w:rPr>
            <w:rStyle w:val="Hiperhivatkozs"/>
            <w:sz w:val="22"/>
            <w:szCs w:val="22"/>
          </w:rPr>
          <w:t>www.marcali.hu</w:t>
        </w:r>
      </w:hyperlink>
      <w:bookmarkEnd w:id="3"/>
    </w:p>
    <w:sectPr w:rsidR="00F52833" w:rsidSect="00F5283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22D7A"/>
    <w:rsid w:val="0003307D"/>
    <w:rsid w:val="00041CF2"/>
    <w:rsid w:val="000804AF"/>
    <w:rsid w:val="00117A68"/>
    <w:rsid w:val="00170A4B"/>
    <w:rsid w:val="001D5368"/>
    <w:rsid w:val="002A0B62"/>
    <w:rsid w:val="002B3F17"/>
    <w:rsid w:val="00306494"/>
    <w:rsid w:val="00361B97"/>
    <w:rsid w:val="00444CA3"/>
    <w:rsid w:val="004B5E72"/>
    <w:rsid w:val="004D6A63"/>
    <w:rsid w:val="00525617"/>
    <w:rsid w:val="00577A44"/>
    <w:rsid w:val="0060769D"/>
    <w:rsid w:val="00707AA2"/>
    <w:rsid w:val="0072798B"/>
    <w:rsid w:val="00732047"/>
    <w:rsid w:val="00760D78"/>
    <w:rsid w:val="007960F2"/>
    <w:rsid w:val="008466A3"/>
    <w:rsid w:val="008756B5"/>
    <w:rsid w:val="00892E30"/>
    <w:rsid w:val="008D21D2"/>
    <w:rsid w:val="009849AA"/>
    <w:rsid w:val="009E4CA0"/>
    <w:rsid w:val="009F15EC"/>
    <w:rsid w:val="00A6080F"/>
    <w:rsid w:val="00AB5F59"/>
    <w:rsid w:val="00AC037B"/>
    <w:rsid w:val="00AF3116"/>
    <w:rsid w:val="00B757F4"/>
    <w:rsid w:val="00C45278"/>
    <w:rsid w:val="00CA6456"/>
    <w:rsid w:val="00CD2FDE"/>
    <w:rsid w:val="00DC1570"/>
    <w:rsid w:val="00E32C09"/>
    <w:rsid w:val="00EA445F"/>
    <w:rsid w:val="00EB05FC"/>
    <w:rsid w:val="00EE66C5"/>
    <w:rsid w:val="00F52833"/>
    <w:rsid w:val="00F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8A6A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33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27</cp:revision>
  <cp:lastPrinted>2021-05-14T07:03:00Z</cp:lastPrinted>
  <dcterms:created xsi:type="dcterms:W3CDTF">2017-02-15T13:44:00Z</dcterms:created>
  <dcterms:modified xsi:type="dcterms:W3CDTF">2021-05-14T09:30:00Z</dcterms:modified>
</cp:coreProperties>
</file>