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FB23" w14:textId="77777777" w:rsidR="00F62C11" w:rsidRPr="00020A4B" w:rsidRDefault="00AB5F59" w:rsidP="00AB5F59">
      <w:pPr>
        <w:jc w:val="center"/>
        <w:rPr>
          <w:b/>
          <w:sz w:val="24"/>
          <w:szCs w:val="24"/>
        </w:rPr>
      </w:pPr>
      <w:r w:rsidRPr="00020A4B">
        <w:rPr>
          <w:b/>
          <w:sz w:val="24"/>
          <w:szCs w:val="24"/>
        </w:rPr>
        <w:t>A Marcali Szociális és Egészségügyi Szolgáltató Központ</w:t>
      </w:r>
    </w:p>
    <w:p w14:paraId="15312337" w14:textId="77777777" w:rsidR="00AB5F59" w:rsidRPr="00020A4B" w:rsidRDefault="00AB5F59" w:rsidP="00AB5F59">
      <w:pPr>
        <w:jc w:val="center"/>
        <w:rPr>
          <w:b/>
          <w:sz w:val="24"/>
          <w:szCs w:val="24"/>
        </w:rPr>
      </w:pPr>
      <w:r w:rsidRPr="00020A4B">
        <w:rPr>
          <w:b/>
          <w:sz w:val="24"/>
          <w:szCs w:val="24"/>
        </w:rPr>
        <w:t>Család- és Gyermekjóléti Központja</w:t>
      </w:r>
    </w:p>
    <w:p w14:paraId="1920C2FC" w14:textId="77777777" w:rsidR="00AB5F59" w:rsidRPr="00020A4B" w:rsidRDefault="00AB5F59" w:rsidP="00AB5F59">
      <w:pPr>
        <w:jc w:val="center"/>
        <w:rPr>
          <w:sz w:val="24"/>
          <w:szCs w:val="24"/>
        </w:rPr>
      </w:pPr>
      <w:r w:rsidRPr="00020A4B">
        <w:rPr>
          <w:sz w:val="24"/>
          <w:szCs w:val="24"/>
        </w:rPr>
        <w:t>(8700 Marcali, Dózsa György u. 9.)</w:t>
      </w:r>
    </w:p>
    <w:p w14:paraId="18E4F466" w14:textId="77777777" w:rsidR="00AB5F59" w:rsidRPr="00020A4B" w:rsidRDefault="00AB5F59" w:rsidP="00AB5F59">
      <w:pPr>
        <w:rPr>
          <w:sz w:val="24"/>
          <w:szCs w:val="24"/>
        </w:rPr>
      </w:pPr>
    </w:p>
    <w:p w14:paraId="22809F09" w14:textId="5E4CCC36" w:rsidR="00AB5F59" w:rsidRDefault="00D20553" w:rsidP="00F62C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849AA" w:rsidRPr="00020A4B">
        <w:rPr>
          <w:b/>
          <w:sz w:val="24"/>
          <w:szCs w:val="24"/>
        </w:rPr>
        <w:t xml:space="preserve"> fő </w:t>
      </w:r>
      <w:r w:rsidR="00BA3979" w:rsidRPr="00020A4B">
        <w:rPr>
          <w:b/>
          <w:sz w:val="24"/>
          <w:szCs w:val="24"/>
        </w:rPr>
        <w:t>óvodai és iskolai szociális segítőt</w:t>
      </w:r>
      <w:r w:rsidR="00AB5F59" w:rsidRPr="00020A4B">
        <w:rPr>
          <w:b/>
          <w:sz w:val="24"/>
          <w:szCs w:val="24"/>
        </w:rPr>
        <w:t xml:space="preserve"> keres</w:t>
      </w:r>
    </w:p>
    <w:p w14:paraId="3B61D5AA" w14:textId="77777777" w:rsidR="00AB5F59" w:rsidRDefault="00AB5F59" w:rsidP="00AB5F59">
      <w:pPr>
        <w:jc w:val="both"/>
        <w:rPr>
          <w:sz w:val="24"/>
        </w:rPr>
      </w:pPr>
    </w:p>
    <w:p w14:paraId="334EB9D8" w14:textId="77777777" w:rsidR="00AB5F59" w:rsidRPr="00020A4B" w:rsidRDefault="00AB5F59" w:rsidP="00AB5F59">
      <w:pPr>
        <w:jc w:val="both"/>
      </w:pPr>
      <w:r w:rsidRPr="00020A4B">
        <w:rPr>
          <w:u w:val="single"/>
        </w:rPr>
        <w:t>Jogviszony időtartama:</w:t>
      </w:r>
      <w:r w:rsidRPr="00020A4B">
        <w:t xml:space="preserve"> határozatlan idejű közalkalmazotti jogviszony</w:t>
      </w:r>
    </w:p>
    <w:p w14:paraId="6E3C5A33" w14:textId="3BC5210B" w:rsidR="00AB5F59" w:rsidRPr="00020A4B" w:rsidRDefault="00E17A36" w:rsidP="00AB5F59">
      <w:pPr>
        <w:jc w:val="both"/>
      </w:pPr>
      <w:r>
        <w:t xml:space="preserve"> </w:t>
      </w:r>
    </w:p>
    <w:p w14:paraId="1C5D425A" w14:textId="4D302E8B" w:rsidR="00AB5F59" w:rsidRPr="00020A4B" w:rsidRDefault="00AB5F59" w:rsidP="00AB5F59">
      <w:pPr>
        <w:jc w:val="both"/>
      </w:pPr>
      <w:r w:rsidRPr="00020A4B">
        <w:rPr>
          <w:u w:val="single"/>
        </w:rPr>
        <w:t>Foglalkoztatás jellege:</w:t>
      </w:r>
      <w:r w:rsidRPr="00020A4B">
        <w:t xml:space="preserve"> </w:t>
      </w:r>
      <w:r w:rsidR="00E17A36">
        <w:t>rész</w:t>
      </w:r>
      <w:r w:rsidRPr="00020A4B">
        <w:t>munkaidő</w:t>
      </w:r>
    </w:p>
    <w:p w14:paraId="40C738DB" w14:textId="77777777" w:rsidR="00AB5F59" w:rsidRPr="00020A4B" w:rsidRDefault="00AB5F59" w:rsidP="00AB5F59">
      <w:pPr>
        <w:jc w:val="both"/>
      </w:pPr>
    </w:p>
    <w:p w14:paraId="35DD124F" w14:textId="77777777" w:rsidR="00F62C11" w:rsidRPr="00020A4B" w:rsidRDefault="00AB5F59" w:rsidP="00AB5F59">
      <w:pPr>
        <w:jc w:val="both"/>
      </w:pPr>
      <w:r w:rsidRPr="00020A4B">
        <w:rPr>
          <w:u w:val="single"/>
        </w:rPr>
        <w:t>A munkavégzés helye:</w:t>
      </w:r>
      <w:r w:rsidRPr="00020A4B">
        <w:t xml:space="preserve"> Marcali Járás</w:t>
      </w:r>
    </w:p>
    <w:p w14:paraId="7D1437FD" w14:textId="77777777" w:rsidR="00AB5F59" w:rsidRPr="00020A4B" w:rsidRDefault="00AB5F59" w:rsidP="00AB5F59">
      <w:pPr>
        <w:jc w:val="both"/>
      </w:pPr>
    </w:p>
    <w:p w14:paraId="0BB4D635" w14:textId="77777777" w:rsidR="00AB5F59" w:rsidRPr="00020A4B" w:rsidRDefault="0060769D" w:rsidP="00AB5F59">
      <w:pPr>
        <w:pStyle w:val="Szvegtrzsbehzssal"/>
        <w:tabs>
          <w:tab w:val="num" w:pos="360"/>
        </w:tabs>
        <w:rPr>
          <w:sz w:val="20"/>
          <w:u w:val="single"/>
        </w:rPr>
      </w:pPr>
      <w:r w:rsidRPr="00020A4B">
        <w:rPr>
          <w:sz w:val="20"/>
          <w:u w:val="single"/>
        </w:rPr>
        <w:t>A munkakörbe tarto</w:t>
      </w:r>
      <w:r w:rsidR="00AB5F59" w:rsidRPr="00020A4B">
        <w:rPr>
          <w:sz w:val="20"/>
          <w:u w:val="single"/>
        </w:rPr>
        <w:t>zó alapvető feladatok:</w:t>
      </w:r>
      <w:bookmarkStart w:id="0" w:name="pr777"/>
      <w:bookmarkEnd w:id="0"/>
    </w:p>
    <w:p w14:paraId="338A54F2" w14:textId="77777777" w:rsidR="00BA3979" w:rsidRPr="00E03868" w:rsidRDefault="00191891" w:rsidP="00020A4B">
      <w:pPr>
        <w:pStyle w:val="Listaszerbekezds"/>
        <w:numPr>
          <w:ilvl w:val="0"/>
          <w:numId w:val="3"/>
        </w:numPr>
        <w:ind w:left="284" w:hanging="284"/>
        <w:jc w:val="both"/>
      </w:pPr>
      <w:r w:rsidRPr="00E03868">
        <w:t>A</w:t>
      </w:r>
      <w:r w:rsidR="00BA3979" w:rsidRPr="00E03868">
        <w:t xml:space="preserve"> gyermek veszélyeztetettségének megelőzése érdekében a szociális segítő munka eszközeivel támogatást nyújt a köznevelési intézménybe járó gyermeknek, a gyermek családjának és a köznevelési intézmény pedagógusainak.</w:t>
      </w:r>
    </w:p>
    <w:p w14:paraId="5CE98966" w14:textId="77777777" w:rsidR="00191891" w:rsidRPr="00E03868" w:rsidRDefault="00191891" w:rsidP="00020A4B">
      <w:pPr>
        <w:pStyle w:val="Listaszerbekezds"/>
        <w:numPr>
          <w:ilvl w:val="0"/>
          <w:numId w:val="3"/>
        </w:numPr>
        <w:ind w:left="284" w:hanging="284"/>
        <w:jc w:val="both"/>
      </w:pPr>
      <w:r w:rsidRPr="00E03868">
        <w:t>E</w:t>
      </w:r>
      <w:r w:rsidR="00BA3979" w:rsidRPr="00E03868">
        <w:t xml:space="preserve">gyéni, csoportos és közösségi szociális munkát végez, valamint gyermek- és ifjúságvédelmi feladatokat lát el. </w:t>
      </w:r>
    </w:p>
    <w:p w14:paraId="064904D2" w14:textId="77777777" w:rsidR="00BA3979" w:rsidRPr="00E03868" w:rsidRDefault="00191891" w:rsidP="00020A4B">
      <w:pPr>
        <w:pStyle w:val="Listaszerbekezds"/>
        <w:numPr>
          <w:ilvl w:val="0"/>
          <w:numId w:val="3"/>
        </w:numPr>
        <w:ind w:left="284" w:hanging="284"/>
        <w:jc w:val="both"/>
      </w:pPr>
      <w:r w:rsidRPr="00E03868">
        <w:t>S</w:t>
      </w:r>
      <w:r w:rsidR="00BA3979" w:rsidRPr="00E03868">
        <w:t>egíti</w:t>
      </w:r>
      <w:r w:rsidRPr="00E03868">
        <w:t xml:space="preserve"> a gyermeket</w:t>
      </w:r>
    </w:p>
    <w:p w14:paraId="3A4A9BF2" w14:textId="77777777" w:rsidR="00BA3979" w:rsidRPr="00E03868" w:rsidRDefault="00BA3979" w:rsidP="00020A4B">
      <w:pPr>
        <w:pStyle w:val="Listaszerbekezds"/>
        <w:numPr>
          <w:ilvl w:val="0"/>
          <w:numId w:val="4"/>
        </w:numPr>
        <w:ind w:left="709" w:hanging="284"/>
        <w:jc w:val="both"/>
      </w:pPr>
      <w:r w:rsidRPr="00E03868">
        <w:t>a korának megfelelő nevelésbe és oktatásba való beilleszkedéséhez, valamint tanulmányi kötelezettségei teljesítéséhez szükséges kompetenciái fejlesztésében,</w:t>
      </w:r>
    </w:p>
    <w:p w14:paraId="5B4D5A78" w14:textId="77777777" w:rsidR="00BA3979" w:rsidRPr="00E03868" w:rsidRDefault="00BA3979" w:rsidP="00020A4B">
      <w:pPr>
        <w:pStyle w:val="Listaszerbekezds"/>
        <w:numPr>
          <w:ilvl w:val="0"/>
          <w:numId w:val="4"/>
        </w:numPr>
        <w:ind w:left="709" w:hanging="284"/>
        <w:jc w:val="both"/>
      </w:pPr>
      <w:r w:rsidRPr="00E03868">
        <w:t>a tanulmányi előmeneteléhez, későbbi munkavállalásához kapcsolódó lehetőségei kibontakozásában,</w:t>
      </w:r>
    </w:p>
    <w:p w14:paraId="41949957" w14:textId="77777777" w:rsidR="00020A4B" w:rsidRPr="00E03868" w:rsidRDefault="00020A4B" w:rsidP="00020A4B">
      <w:pPr>
        <w:pStyle w:val="Listaszerbekezds"/>
        <w:numPr>
          <w:ilvl w:val="0"/>
          <w:numId w:val="5"/>
        </w:numPr>
        <w:ind w:left="284" w:hanging="284"/>
        <w:jc w:val="both"/>
      </w:pPr>
      <w:r w:rsidRPr="00E03868">
        <w:t>Segíti a gyermek</w:t>
      </w:r>
    </w:p>
    <w:p w14:paraId="7CCB8015" w14:textId="77777777" w:rsidR="00BA3979" w:rsidRPr="00E03868" w:rsidRDefault="00BA3979" w:rsidP="00020A4B">
      <w:pPr>
        <w:pStyle w:val="Listaszerbekezds"/>
        <w:numPr>
          <w:ilvl w:val="0"/>
          <w:numId w:val="4"/>
        </w:numPr>
        <w:ind w:left="709" w:hanging="283"/>
        <w:jc w:val="both"/>
      </w:pPr>
      <w:r w:rsidRPr="00E03868">
        <w:t>tanulmányi kötelezettségeinek teljesítését akadályozó tényezők észlelését és feltárását,</w:t>
      </w:r>
    </w:p>
    <w:p w14:paraId="25FDB1E6" w14:textId="77777777" w:rsidR="00BA3979" w:rsidRPr="00E03868" w:rsidRDefault="00BA3979" w:rsidP="00020A4B">
      <w:pPr>
        <w:pStyle w:val="Listaszerbekezds"/>
        <w:numPr>
          <w:ilvl w:val="0"/>
          <w:numId w:val="4"/>
        </w:numPr>
        <w:ind w:left="709" w:hanging="283"/>
        <w:jc w:val="both"/>
      </w:pPr>
      <w:r w:rsidRPr="00E03868">
        <w:t>családját a gyermek óvodai és iskolai életét érintő kérdésekben, valamint nevelési problémák esetén a gyermeket és a családot a közöttük lévő konfliktus feloldásában,</w:t>
      </w:r>
    </w:p>
    <w:p w14:paraId="109E793C" w14:textId="77777777" w:rsidR="00BA3979" w:rsidRPr="00E03868" w:rsidRDefault="00020A4B" w:rsidP="00020A4B">
      <w:pPr>
        <w:pStyle w:val="Listaszerbekezds"/>
        <w:numPr>
          <w:ilvl w:val="0"/>
          <w:numId w:val="6"/>
        </w:numPr>
        <w:ind w:left="284" w:hanging="284"/>
        <w:jc w:val="both"/>
      </w:pPr>
      <w:r w:rsidRPr="00E03868">
        <w:t>P</w:t>
      </w:r>
      <w:r w:rsidR="00BA3979" w:rsidRPr="00E03868">
        <w:t xml:space="preserve">revenciós eszközök alkalmazásával </w:t>
      </w:r>
      <w:r w:rsidRPr="00E03868">
        <w:t xml:space="preserve">segíti </w:t>
      </w:r>
      <w:r w:rsidR="00BA3979" w:rsidRPr="00E03868">
        <w:t>a gyermek veszélyeztetettségének kiszűrését és</w:t>
      </w:r>
      <w:r w:rsidRPr="00E03868">
        <w:t xml:space="preserve"> </w:t>
      </w:r>
      <w:r w:rsidR="00BA3979" w:rsidRPr="00E03868">
        <w:t>a jelzőrendszer működését.</w:t>
      </w:r>
    </w:p>
    <w:p w14:paraId="2A9D9A83" w14:textId="77777777" w:rsidR="00BA3979" w:rsidRPr="00020A4B" w:rsidRDefault="00BA3979" w:rsidP="00BA3979">
      <w:pPr>
        <w:jc w:val="both"/>
        <w:rPr>
          <w:u w:val="single"/>
        </w:rPr>
      </w:pPr>
    </w:p>
    <w:p w14:paraId="7B3D5167" w14:textId="77777777" w:rsidR="00AB5F59" w:rsidRPr="00020A4B" w:rsidRDefault="00AB5F59" w:rsidP="00AB5F59">
      <w:pPr>
        <w:jc w:val="both"/>
      </w:pPr>
      <w:r w:rsidRPr="00020A4B">
        <w:rPr>
          <w:u w:val="single"/>
        </w:rPr>
        <w:t>Illetmény és juttatások:</w:t>
      </w:r>
      <w:r w:rsidRPr="00020A4B">
        <w:t xml:space="preserve"> az illetmény megállapításáról a Közalkalmazottak jogállásáról szóló 1992. évi XXXV. sz. törvény</w:t>
      </w:r>
      <w:r w:rsidR="00941F5A" w:rsidRPr="00941F5A">
        <w:rPr>
          <w:rFonts w:ascii="Georgia" w:hAnsi="Georgia"/>
          <w:sz w:val="24"/>
          <w:szCs w:val="24"/>
        </w:rPr>
        <w:t xml:space="preserve"> </w:t>
      </w:r>
      <w:r w:rsidR="00941F5A" w:rsidRPr="00941F5A">
        <w:t>és a 257/2000. (XII.26.) Korm. rendelet</w:t>
      </w:r>
      <w:r w:rsidRPr="00020A4B">
        <w:t xml:space="preserve"> rendelkezik.</w:t>
      </w:r>
    </w:p>
    <w:p w14:paraId="7A68D6FF" w14:textId="77777777" w:rsidR="00AB5F59" w:rsidRPr="00020A4B" w:rsidRDefault="00AB5F59" w:rsidP="00AB5F59">
      <w:pPr>
        <w:jc w:val="both"/>
      </w:pPr>
    </w:p>
    <w:p w14:paraId="230CFB23" w14:textId="77777777" w:rsidR="00F62C11" w:rsidRPr="00020A4B" w:rsidRDefault="00AB5F59" w:rsidP="00AB5F59">
      <w:pPr>
        <w:jc w:val="both"/>
        <w:rPr>
          <w:u w:val="single"/>
        </w:rPr>
      </w:pPr>
      <w:r w:rsidRPr="00020A4B">
        <w:rPr>
          <w:u w:val="single"/>
        </w:rPr>
        <w:t>Pályázati feltételek:</w:t>
      </w:r>
    </w:p>
    <w:p w14:paraId="440B22FD" w14:textId="000ED963" w:rsidR="00AB5F59" w:rsidRPr="00020A4B" w:rsidRDefault="002B3F17" w:rsidP="00F62C11">
      <w:pPr>
        <w:numPr>
          <w:ilvl w:val="0"/>
          <w:numId w:val="1"/>
        </w:numPr>
        <w:jc w:val="both"/>
        <w:rPr>
          <w:i/>
        </w:rPr>
      </w:pPr>
      <w:bookmarkStart w:id="1" w:name="_Hlk497132671"/>
      <w:r w:rsidRPr="00020A4B">
        <w:t>f</w:t>
      </w:r>
      <w:r w:rsidR="00117A68" w:rsidRPr="00020A4B">
        <w:t>őiskolai vagy egyetemi végzettség a</w:t>
      </w:r>
      <w:r w:rsidRPr="00020A4B">
        <w:t xml:space="preserve"> </w:t>
      </w:r>
      <w:bookmarkStart w:id="2" w:name="_Hlk497132560"/>
      <w:bookmarkEnd w:id="1"/>
      <w:r w:rsidRPr="00020A4B">
        <w:t>15/1998.(IV.30.) NM rendelet 2.sz.</w:t>
      </w:r>
      <w:r w:rsidR="00117A68" w:rsidRPr="00020A4B">
        <w:t xml:space="preserve"> </w:t>
      </w:r>
      <w:r w:rsidRPr="00020A4B">
        <w:t>melléklet, II. rész 1.fejezet</w:t>
      </w:r>
      <w:r w:rsidR="00117A68" w:rsidRPr="00020A4B">
        <w:t xml:space="preserve"> 1/a. pontja</w:t>
      </w:r>
      <w:r w:rsidRPr="00020A4B">
        <w:t xml:space="preserve"> szerint</w:t>
      </w:r>
      <w:bookmarkEnd w:id="2"/>
      <w:r w:rsidR="00BA3979" w:rsidRPr="00020A4B">
        <w:t xml:space="preserve"> </w:t>
      </w:r>
      <w:r w:rsidR="00BA3979" w:rsidRPr="00020A4B">
        <w:rPr>
          <w:i/>
        </w:rPr>
        <w:t>(felsőfokú szociális szakképzettség,</w:t>
      </w:r>
      <w:r w:rsidR="000F48A0">
        <w:rPr>
          <w:i/>
        </w:rPr>
        <w:t xml:space="preserve"> mentálhigiénés szakképzettség, </w:t>
      </w:r>
      <w:r w:rsidR="00BA3979" w:rsidRPr="00020A4B">
        <w:rPr>
          <w:i/>
        </w:rPr>
        <w:t>iskolai szociális munkás, család- és gyermekvédő tanár, család- és gyermekvédő pedagógus, család- és gyermekvédelem szakos pedagógus</w:t>
      </w:r>
      <w:r w:rsidR="00BA3979" w:rsidRPr="00353FB3">
        <w:rPr>
          <w:i/>
          <w:u w:val="single"/>
        </w:rPr>
        <w:t>, ennek hiányában gyermek- és ifjúságvédelmi tanácsadó oklevéllel rendelkező</w:t>
      </w:r>
      <w:r w:rsidR="00BA3979" w:rsidRPr="00020A4B">
        <w:rPr>
          <w:i/>
        </w:rPr>
        <w:t xml:space="preserve">: nevelőtanár, pedagógus, pedagógiai előadó, </w:t>
      </w:r>
      <w:proofErr w:type="spellStart"/>
      <w:r w:rsidR="00BA3979" w:rsidRPr="00020A4B">
        <w:rPr>
          <w:i/>
        </w:rPr>
        <w:t>pszichopedagógus</w:t>
      </w:r>
      <w:proofErr w:type="spellEnd"/>
      <w:r w:rsidR="00BA3979" w:rsidRPr="00020A4B">
        <w:rPr>
          <w:i/>
        </w:rPr>
        <w:t>,</w:t>
      </w:r>
      <w:r w:rsidR="00CB259A">
        <w:rPr>
          <w:i/>
        </w:rPr>
        <w:t xml:space="preserve"> okleveles emberi erőforrás tanácsadó, mentálhigiénés szakképzettség, óvodapedagógus, tanító, </w:t>
      </w:r>
      <w:r w:rsidR="00BA3979" w:rsidRPr="00020A4B">
        <w:rPr>
          <w:i/>
        </w:rPr>
        <w:t xml:space="preserve"> gyógypedagógus)</w:t>
      </w:r>
    </w:p>
    <w:p w14:paraId="7A4A235E" w14:textId="77777777" w:rsidR="0089619A" w:rsidRDefault="00AB5F59" w:rsidP="00F62C11">
      <w:pPr>
        <w:numPr>
          <w:ilvl w:val="0"/>
          <w:numId w:val="1"/>
        </w:numPr>
        <w:jc w:val="both"/>
      </w:pPr>
      <w:r w:rsidRPr="00020A4B">
        <w:t>magyar állampolgárság</w:t>
      </w:r>
    </w:p>
    <w:p w14:paraId="093BB6BA" w14:textId="77777777" w:rsidR="00AB5F59" w:rsidRPr="00020A4B" w:rsidRDefault="00AB5F59" w:rsidP="00F62C11">
      <w:pPr>
        <w:numPr>
          <w:ilvl w:val="0"/>
          <w:numId w:val="1"/>
        </w:numPr>
        <w:jc w:val="both"/>
      </w:pPr>
      <w:r w:rsidRPr="00020A4B">
        <w:t>büntetlen előélet</w:t>
      </w:r>
      <w:r w:rsidR="0089619A">
        <w:t xml:space="preserve">, </w:t>
      </w:r>
      <w:r w:rsidR="00A37496">
        <w:t>nem áll foglalkozástól vagy tevékenység eltiltás hatálya alatt</w:t>
      </w:r>
    </w:p>
    <w:p w14:paraId="52DDAE7F" w14:textId="77777777" w:rsidR="00AB5F59" w:rsidRPr="00020A4B" w:rsidRDefault="00AB5F59" w:rsidP="00F62C11">
      <w:pPr>
        <w:numPr>
          <w:ilvl w:val="0"/>
          <w:numId w:val="1"/>
        </w:numPr>
        <w:jc w:val="both"/>
      </w:pPr>
      <w:r w:rsidRPr="00020A4B">
        <w:t>felhasználói szintű számítógép ismeret</w:t>
      </w:r>
    </w:p>
    <w:p w14:paraId="1D7C2F6E" w14:textId="77777777" w:rsidR="00AB5F59" w:rsidRPr="00020A4B" w:rsidRDefault="00AB5F59" w:rsidP="00F62C11">
      <w:pPr>
        <w:numPr>
          <w:ilvl w:val="0"/>
          <w:numId w:val="1"/>
        </w:numPr>
        <w:jc w:val="both"/>
      </w:pPr>
      <w:r w:rsidRPr="00020A4B">
        <w:t>B kategóriájú jogosítvány</w:t>
      </w:r>
    </w:p>
    <w:p w14:paraId="40345B03" w14:textId="77777777" w:rsidR="00AB5F59" w:rsidRPr="00020A4B" w:rsidRDefault="00AB5F59" w:rsidP="00AB5F59">
      <w:pPr>
        <w:jc w:val="both"/>
      </w:pPr>
    </w:p>
    <w:p w14:paraId="339469F1" w14:textId="77777777" w:rsidR="00AB5F59" w:rsidRPr="00020A4B" w:rsidRDefault="00AB5F59" w:rsidP="00AB5F59">
      <w:pPr>
        <w:jc w:val="both"/>
        <w:rPr>
          <w:u w:val="single"/>
        </w:rPr>
      </w:pPr>
      <w:r w:rsidRPr="00020A4B">
        <w:rPr>
          <w:u w:val="single"/>
        </w:rPr>
        <w:t>Pályázat részeként benyújtandó iratok, igazolások:</w:t>
      </w:r>
    </w:p>
    <w:p w14:paraId="5FB112F2" w14:textId="011D457D" w:rsidR="00AB5F59" w:rsidRPr="00020A4B" w:rsidRDefault="009709B2" w:rsidP="00F62C11">
      <w:pPr>
        <w:numPr>
          <w:ilvl w:val="0"/>
          <w:numId w:val="1"/>
        </w:numPr>
        <w:jc w:val="both"/>
      </w:pPr>
      <w:r>
        <w:t xml:space="preserve">fényképes </w:t>
      </w:r>
      <w:r w:rsidR="00AB5F59" w:rsidRPr="00020A4B">
        <w:t>szakmai önéletrajz</w:t>
      </w:r>
    </w:p>
    <w:p w14:paraId="2730CA4C" w14:textId="77777777" w:rsidR="00AB5F59" w:rsidRPr="00020A4B" w:rsidRDefault="00AB5F59" w:rsidP="00F62C11">
      <w:pPr>
        <w:numPr>
          <w:ilvl w:val="0"/>
          <w:numId w:val="1"/>
        </w:numPr>
        <w:jc w:val="both"/>
      </w:pPr>
      <w:r w:rsidRPr="00020A4B">
        <w:t>végzettséget igazoló dokumentum másolata</w:t>
      </w:r>
    </w:p>
    <w:p w14:paraId="15CD8D2B" w14:textId="77777777" w:rsidR="00AB5F59" w:rsidRPr="00020A4B" w:rsidRDefault="00AB5F59" w:rsidP="00F62C11">
      <w:pPr>
        <w:numPr>
          <w:ilvl w:val="0"/>
          <w:numId w:val="1"/>
        </w:numPr>
        <w:jc w:val="both"/>
      </w:pPr>
      <w:r w:rsidRPr="00020A4B">
        <w:t>motivációs levél</w:t>
      </w:r>
    </w:p>
    <w:p w14:paraId="09AD7002" w14:textId="77777777" w:rsidR="00AB5F59" w:rsidRPr="00020A4B" w:rsidRDefault="00AB5F59" w:rsidP="00F62C11">
      <w:pPr>
        <w:numPr>
          <w:ilvl w:val="0"/>
          <w:numId w:val="1"/>
        </w:numPr>
        <w:jc w:val="both"/>
      </w:pPr>
      <w:r w:rsidRPr="00020A4B">
        <w:t>pályázó nyilatkozata arról, hogy a pályázati anyagában foglalt személyes adatainak a pályázati eljárással összefüggő kezeléséhez hozzájárul</w:t>
      </w:r>
    </w:p>
    <w:p w14:paraId="5DAEB7D8" w14:textId="77777777" w:rsidR="00AB5F59" w:rsidRPr="00020A4B" w:rsidRDefault="00AB5F59" w:rsidP="00AB5F59">
      <w:pPr>
        <w:jc w:val="both"/>
        <w:rPr>
          <w:u w:val="single"/>
        </w:rPr>
      </w:pPr>
    </w:p>
    <w:p w14:paraId="12CFBF60" w14:textId="1FBF6E11" w:rsidR="00AB5F59" w:rsidRPr="00941F5A" w:rsidRDefault="00AB5F59" w:rsidP="00AB5F59">
      <w:pPr>
        <w:jc w:val="both"/>
      </w:pPr>
      <w:r w:rsidRPr="00020A4B">
        <w:rPr>
          <w:u w:val="single"/>
        </w:rPr>
        <w:t>Jelentkezési határidő:</w:t>
      </w:r>
      <w:r w:rsidRPr="00020A4B">
        <w:t xml:space="preserve"> </w:t>
      </w:r>
      <w:r w:rsidR="00E17A36">
        <w:rPr>
          <w:b/>
        </w:rPr>
        <w:t xml:space="preserve">2021. </w:t>
      </w:r>
      <w:r w:rsidR="00646ECC">
        <w:rPr>
          <w:b/>
        </w:rPr>
        <w:t>jú</w:t>
      </w:r>
      <w:r w:rsidR="00BD40B7">
        <w:rPr>
          <w:b/>
        </w:rPr>
        <w:t>l</w:t>
      </w:r>
      <w:r w:rsidR="00646ECC">
        <w:rPr>
          <w:b/>
        </w:rPr>
        <w:t>ius</w:t>
      </w:r>
      <w:r w:rsidR="00C54580">
        <w:rPr>
          <w:b/>
        </w:rPr>
        <w:t xml:space="preserve"> </w:t>
      </w:r>
      <w:r w:rsidR="004226D8">
        <w:rPr>
          <w:b/>
        </w:rPr>
        <w:t>15</w:t>
      </w:r>
      <w:r w:rsidR="00C54580">
        <w:rPr>
          <w:b/>
        </w:rPr>
        <w:t>.</w:t>
      </w:r>
    </w:p>
    <w:p w14:paraId="46ED7A8D" w14:textId="0FAB185A" w:rsidR="00AB5F59" w:rsidRPr="00CF3120" w:rsidRDefault="00AB5F59" w:rsidP="008756B5">
      <w:pPr>
        <w:jc w:val="both"/>
        <w:rPr>
          <w:b/>
        </w:rPr>
      </w:pPr>
      <w:r w:rsidRPr="00941F5A">
        <w:rPr>
          <w:u w:val="single"/>
        </w:rPr>
        <w:t>A pályázat benyújtásának módja</w:t>
      </w:r>
      <w:r w:rsidRPr="00CF3120">
        <w:t>: Postai úton, az álláspályázatot kiíró intézmény címére, a borítékra írva a pályázati adatbázisban szereplő azonosító számot</w:t>
      </w:r>
      <w:r w:rsidR="009849AA" w:rsidRPr="00CF3120">
        <w:t xml:space="preserve"> (IG/</w:t>
      </w:r>
      <w:r w:rsidR="00040B67">
        <w:t>7-</w:t>
      </w:r>
      <w:r w:rsidR="004226D8">
        <w:t>7</w:t>
      </w:r>
      <w:r w:rsidR="00D20553" w:rsidRPr="00CF3120">
        <w:t>/202</w:t>
      </w:r>
      <w:r w:rsidR="00E17A36">
        <w:t>1</w:t>
      </w:r>
      <w:r w:rsidR="00170A4B" w:rsidRPr="00CF3120">
        <w:t>.)</w:t>
      </w:r>
      <w:r w:rsidRPr="00CF3120">
        <w:t xml:space="preserve">, vagy a </w:t>
      </w:r>
      <w:r w:rsidR="008756B5" w:rsidRPr="00CF3120">
        <w:t>pályázott munkakör</w:t>
      </w:r>
      <w:r w:rsidR="00170A4B" w:rsidRPr="00CF3120">
        <w:t xml:space="preserve"> (</w:t>
      </w:r>
      <w:r w:rsidR="00020A4B" w:rsidRPr="00CF3120">
        <w:t>Óvodai és iskolai szociális segítő</w:t>
      </w:r>
      <w:r w:rsidR="00170A4B" w:rsidRPr="00CF3120">
        <w:t>)</w:t>
      </w:r>
      <w:r w:rsidR="008756B5" w:rsidRPr="00CF3120">
        <w:t xml:space="preserve"> megnevezését, vagy személyesen.</w:t>
      </w:r>
    </w:p>
    <w:p w14:paraId="1F83414D" w14:textId="77777777" w:rsidR="00170A4B" w:rsidRPr="00020A4B" w:rsidRDefault="00170A4B" w:rsidP="008D21D2">
      <w:pPr>
        <w:jc w:val="center"/>
        <w:rPr>
          <w:b/>
        </w:rPr>
      </w:pPr>
    </w:p>
    <w:p w14:paraId="4826DBFF" w14:textId="7C55BB07" w:rsidR="00E17A36" w:rsidRDefault="00E17A36" w:rsidP="00E17A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pályázatok elbírálásának határideje: 2021. </w:t>
      </w:r>
      <w:r w:rsidR="004226D8">
        <w:rPr>
          <w:b/>
          <w:sz w:val="22"/>
          <w:szCs w:val="22"/>
        </w:rPr>
        <w:t>jú</w:t>
      </w:r>
      <w:r w:rsidR="00BD40B7">
        <w:rPr>
          <w:b/>
          <w:sz w:val="22"/>
          <w:szCs w:val="22"/>
        </w:rPr>
        <w:t>l</w:t>
      </w:r>
      <w:r w:rsidR="004226D8">
        <w:rPr>
          <w:b/>
          <w:sz w:val="22"/>
          <w:szCs w:val="22"/>
        </w:rPr>
        <w:t>ius</w:t>
      </w:r>
      <w:r>
        <w:rPr>
          <w:b/>
          <w:sz w:val="22"/>
          <w:szCs w:val="22"/>
        </w:rPr>
        <w:t xml:space="preserve"> </w:t>
      </w:r>
      <w:r w:rsidR="004226D8">
        <w:rPr>
          <w:b/>
          <w:sz w:val="22"/>
          <w:szCs w:val="22"/>
        </w:rPr>
        <w:t>3</w:t>
      </w:r>
      <w:r w:rsidR="00BD40B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</w:p>
    <w:p w14:paraId="15D2AB9E" w14:textId="5297D51F" w:rsidR="00E17A36" w:rsidRDefault="00E17A36" w:rsidP="00E17A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Az állás a pályázatok elbírálását követően </w:t>
      </w:r>
      <w:r w:rsidR="00BD40B7">
        <w:rPr>
          <w:b/>
          <w:sz w:val="22"/>
          <w:szCs w:val="22"/>
        </w:rPr>
        <w:t>2021. szeptember 1-től be</w:t>
      </w:r>
      <w:r>
        <w:rPr>
          <w:b/>
          <w:sz w:val="22"/>
          <w:szCs w:val="22"/>
        </w:rPr>
        <w:t>tölthető.</w:t>
      </w:r>
    </w:p>
    <w:p w14:paraId="47E393D4" w14:textId="77777777" w:rsidR="00F62C11" w:rsidRPr="00020A4B" w:rsidRDefault="00AB5F59" w:rsidP="00AB5F59">
      <w:pPr>
        <w:jc w:val="both"/>
      </w:pPr>
      <w:r w:rsidRPr="00020A4B">
        <w:t>Érdeklődni lehet Hámos Zsuzsanna szakmai vezetőnél személyesen, vagy telefonon a 85/311-102, 510-355-ös telefonszámon.</w:t>
      </w:r>
    </w:p>
    <w:p w14:paraId="723FB30C" w14:textId="77777777" w:rsidR="00C05F65" w:rsidRDefault="00C05F65" w:rsidP="00C05F65">
      <w:pPr>
        <w:rPr>
          <w:sz w:val="22"/>
          <w:szCs w:val="22"/>
        </w:rPr>
      </w:pPr>
      <w:r>
        <w:rPr>
          <w:sz w:val="22"/>
          <w:szCs w:val="22"/>
        </w:rPr>
        <w:t>A pályázati kiírás további közzétételének helye:</w:t>
      </w:r>
    </w:p>
    <w:p w14:paraId="10C4BAFD" w14:textId="77777777" w:rsidR="00C05F65" w:rsidRPr="00F52833" w:rsidRDefault="0085217F" w:rsidP="00C05F65">
      <w:pPr>
        <w:rPr>
          <w:rStyle w:val="Hiperhivatkozs"/>
          <w:sz w:val="22"/>
          <w:szCs w:val="22"/>
        </w:rPr>
      </w:pPr>
      <w:hyperlink r:id="rId5" w:history="1">
        <w:r w:rsidR="00C05F65" w:rsidRPr="00F52833">
          <w:rPr>
            <w:rStyle w:val="Hiperhivatkozs"/>
            <w:sz w:val="22"/>
            <w:szCs w:val="22"/>
          </w:rPr>
          <w:t>www.tavitv.hu</w:t>
        </w:r>
      </w:hyperlink>
    </w:p>
    <w:p w14:paraId="6646377A" w14:textId="77777777" w:rsidR="00C05F65" w:rsidRDefault="0085217F" w:rsidP="00C05F65">
      <w:pPr>
        <w:rPr>
          <w:sz w:val="22"/>
          <w:szCs w:val="22"/>
        </w:rPr>
      </w:pPr>
      <w:hyperlink r:id="rId6" w:history="1">
        <w:r w:rsidR="00C05F65" w:rsidRPr="00F52833">
          <w:rPr>
            <w:rStyle w:val="Hiperhivatkozs"/>
            <w:sz w:val="22"/>
            <w:szCs w:val="22"/>
          </w:rPr>
          <w:t>www.kozigallas.gov.hu</w:t>
        </w:r>
      </w:hyperlink>
    </w:p>
    <w:p w14:paraId="2ECB2CAC" w14:textId="77777777" w:rsidR="00C05F65" w:rsidRPr="00F52833" w:rsidRDefault="0085217F" w:rsidP="00C05F65">
      <w:pPr>
        <w:rPr>
          <w:sz w:val="22"/>
          <w:szCs w:val="22"/>
        </w:rPr>
      </w:pPr>
      <w:hyperlink r:id="rId7" w:history="1">
        <w:r w:rsidR="00C05F65" w:rsidRPr="00F52F35">
          <w:rPr>
            <w:rStyle w:val="Hiperhivatkozs"/>
            <w:sz w:val="22"/>
            <w:szCs w:val="22"/>
          </w:rPr>
          <w:t>www.marcali.hu</w:t>
        </w:r>
      </w:hyperlink>
    </w:p>
    <w:p w14:paraId="3BD8B68F" w14:textId="2EC2623E" w:rsidR="00F62C11" w:rsidRPr="00020A4B" w:rsidRDefault="00F62C11" w:rsidP="00C05F65"/>
    <w:sectPr w:rsidR="00F62C11" w:rsidRPr="00020A4B" w:rsidSect="00020A4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47F"/>
    <w:multiLevelType w:val="hybridMultilevel"/>
    <w:tmpl w:val="9AD09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B36"/>
    <w:multiLevelType w:val="hybridMultilevel"/>
    <w:tmpl w:val="29DE923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14D1776"/>
    <w:multiLevelType w:val="hybridMultilevel"/>
    <w:tmpl w:val="A9B413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6014"/>
    <w:multiLevelType w:val="hybridMultilevel"/>
    <w:tmpl w:val="A386E3E4"/>
    <w:lvl w:ilvl="0" w:tplc="957098C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C7A4B99"/>
    <w:multiLevelType w:val="singleLevel"/>
    <w:tmpl w:val="EF5C4834"/>
    <w:lvl w:ilvl="0">
      <w:start w:val="2003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5E7507E7"/>
    <w:multiLevelType w:val="hybridMultilevel"/>
    <w:tmpl w:val="AA866AA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59"/>
    <w:rsid w:val="00016199"/>
    <w:rsid w:val="00020A4B"/>
    <w:rsid w:val="00022D7A"/>
    <w:rsid w:val="00040B67"/>
    <w:rsid w:val="00041CF2"/>
    <w:rsid w:val="000A2E26"/>
    <w:rsid w:val="000F48A0"/>
    <w:rsid w:val="00117A68"/>
    <w:rsid w:val="00170A4B"/>
    <w:rsid w:val="00191891"/>
    <w:rsid w:val="001D5368"/>
    <w:rsid w:val="0024725E"/>
    <w:rsid w:val="002A0B62"/>
    <w:rsid w:val="002B3F17"/>
    <w:rsid w:val="00353FB3"/>
    <w:rsid w:val="003F7B29"/>
    <w:rsid w:val="004226D8"/>
    <w:rsid w:val="00483AA6"/>
    <w:rsid w:val="004D6A63"/>
    <w:rsid w:val="00525617"/>
    <w:rsid w:val="0059625B"/>
    <w:rsid w:val="0060769D"/>
    <w:rsid w:val="00646ECC"/>
    <w:rsid w:val="00651DCD"/>
    <w:rsid w:val="006E20DC"/>
    <w:rsid w:val="006F7166"/>
    <w:rsid w:val="0072798B"/>
    <w:rsid w:val="00732047"/>
    <w:rsid w:val="00760D78"/>
    <w:rsid w:val="007960F2"/>
    <w:rsid w:val="0085217F"/>
    <w:rsid w:val="008756B5"/>
    <w:rsid w:val="00886A59"/>
    <w:rsid w:val="00892E30"/>
    <w:rsid w:val="0089619A"/>
    <w:rsid w:val="008D21D2"/>
    <w:rsid w:val="00941F5A"/>
    <w:rsid w:val="009709B2"/>
    <w:rsid w:val="009849AA"/>
    <w:rsid w:val="009E4CA0"/>
    <w:rsid w:val="009F15EC"/>
    <w:rsid w:val="00A12753"/>
    <w:rsid w:val="00A37330"/>
    <w:rsid w:val="00A37496"/>
    <w:rsid w:val="00A6080F"/>
    <w:rsid w:val="00A7475F"/>
    <w:rsid w:val="00AB5F59"/>
    <w:rsid w:val="00B2146E"/>
    <w:rsid w:val="00BA3979"/>
    <w:rsid w:val="00BC2A54"/>
    <w:rsid w:val="00BD40B7"/>
    <w:rsid w:val="00C05F65"/>
    <w:rsid w:val="00C45278"/>
    <w:rsid w:val="00C54580"/>
    <w:rsid w:val="00C72202"/>
    <w:rsid w:val="00CA6456"/>
    <w:rsid w:val="00CB259A"/>
    <w:rsid w:val="00CF3120"/>
    <w:rsid w:val="00D20553"/>
    <w:rsid w:val="00D72100"/>
    <w:rsid w:val="00DC1570"/>
    <w:rsid w:val="00DF5580"/>
    <w:rsid w:val="00E03868"/>
    <w:rsid w:val="00E17A36"/>
    <w:rsid w:val="00E8089A"/>
    <w:rsid w:val="00EA445F"/>
    <w:rsid w:val="00EE66C5"/>
    <w:rsid w:val="00F2618B"/>
    <w:rsid w:val="00F62C11"/>
    <w:rsid w:val="00FF2A2C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D8B1"/>
  <w15:chartTrackingRefBased/>
  <w15:docId w15:val="{5F6FC109-9406-477B-91F1-F9152530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AB5F59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AB5F59"/>
    <w:pPr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B5F5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21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1D2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9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al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hyperlink" Target="http://www.tavit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424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Hódos Melinda</dc:creator>
  <cp:keywords/>
  <dc:description/>
  <cp:lastModifiedBy>Melinda Hódos</cp:lastModifiedBy>
  <cp:revision>30</cp:revision>
  <cp:lastPrinted>2021-05-14T09:04:00Z</cp:lastPrinted>
  <dcterms:created xsi:type="dcterms:W3CDTF">2018-03-22T13:19:00Z</dcterms:created>
  <dcterms:modified xsi:type="dcterms:W3CDTF">2021-05-14T09:30:00Z</dcterms:modified>
</cp:coreProperties>
</file>